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吉尔吉斯斯坦学习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出国留学时并不是只有发达国家可以选择，小型国家也是比较好的，并且对申请者的要求也不高，办理证件时也较为容易，所以申请吉尔吉斯斯坦签证去留学的也是大有人在，为了能够顺利申请签证，还需要办理人提前了解清楚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签证类型：学习签证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93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5"/>
        <w:gridCol w:w="3076"/>
        <w:gridCol w:w="3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076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693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吉尔吉斯斯坦学习签证主要签发给入境继续教育的办理人</w:t>
            </w: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个人申请表（原件）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•完整准确的填写个人信息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•请确保联系电话真实有效，保持畅通便于领馆通知核实材料信息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•1寸白底或蓝底照片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•近3个月拍摄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•免冠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护照（原件）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•护照有效时间6个月以上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•护照首页复印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身份证（复印件）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•复印件要使用A4纸，且将正反面复印到同一张纸中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邀请函（原件）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由吉尔吉斯共和国外交部批准的签证邀请函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邀请信（复印件）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录取大学的邀请信复印件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学历（复印件）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•申请人最终学历复印件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因为学习签证需要申请者长期在目的国家停留，并由目的国家邀请，所以办理签证时使馆会根据情况签发证件，拿到签证后应该提前对所持证件有所了解，在指定时间入境离境，并且在办理时使馆可能会要求申请补充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/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9525"/>
          <wp:docPr id="1" name="图片 1" descr="百度－logo12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－logo12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A654C2"/>
    <w:rsid w:val="07A654C2"/>
    <w:rsid w:val="0CEE68EA"/>
    <w:rsid w:val="0EB01C7D"/>
    <w:rsid w:val="580F5D43"/>
    <w:rsid w:val="64ED2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2019-07-11T06:23:00Z</dcterms:created>
  <dc:creator>签证部—赵欣</dc:creator>
  <cp:lastModifiedBy>签证部—赵欣</cp:lastModifiedBy>
  <dcterms:modified xsi:type="dcterms:W3CDTF">2019-10-10T08:45:40Z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